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984"/>
        <w:gridCol w:w="4394"/>
      </w:tblGrid>
      <w:tr w:rsidR="0014109F" w:rsidRPr="0014109F" w:rsidTr="00D95838">
        <w:tc>
          <w:tcPr>
            <w:tcW w:w="4112" w:type="dxa"/>
          </w:tcPr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Cs/>
                <w:lang w:val="tt-RU" w:eastAsia="ru-RU"/>
              </w:rPr>
            </w:pPr>
            <w:bookmarkStart w:id="0" w:name="_GoBack"/>
            <w:bookmarkEnd w:id="0"/>
            <w:r w:rsidRPr="0014109F">
              <w:rPr>
                <w:rFonts w:ascii="SL_Times New Roman" w:eastAsia="Times New Roman" w:hAnsi="SL_Times New Roman" w:cs="Times New Roman"/>
                <w:bCs/>
                <w:lang w:eastAsia="ru-RU"/>
              </w:rPr>
              <w:t>АКТАНЫШ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Cs/>
                <w:lang w:val="tt-RU"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bCs/>
                <w:lang w:eastAsia="ru-RU"/>
              </w:rPr>
              <w:t xml:space="preserve"> МУНИЦИПАЛЬ РАЙОНЫ БАШКАРМА КОМИТЕТЫНЫ</w:t>
            </w:r>
            <w:r w:rsidRPr="0014109F">
              <w:rPr>
                <w:rFonts w:ascii="SL_Times New Roman" w:eastAsia="Times New Roman" w:hAnsi="SL_Times New Roman" w:cs="Times New Roman"/>
                <w:bCs/>
                <w:lang w:val="tt-RU" w:eastAsia="ru-RU"/>
              </w:rPr>
              <w:t>Ң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Cs/>
                <w:lang w:val="tt-RU" w:eastAsia="ru-RU"/>
              </w:rPr>
            </w:pPr>
            <w:r w:rsidRPr="0014109F">
              <w:rPr>
                <w:rFonts w:ascii="Times New Roman" w:eastAsia="Times New Roman" w:hAnsi="Times New Roman" w:cs="Times New Roman"/>
                <w:lang w:eastAsia="ru-RU"/>
              </w:rPr>
              <w:t xml:space="preserve">МӘГАРИФ </w:t>
            </w:r>
            <w:r w:rsidRPr="0014109F">
              <w:rPr>
                <w:rFonts w:ascii="Times New Roman" w:eastAsia="Times New Roman" w:hAnsi="Times New Roman" w:cs="Times New Roman"/>
                <w:lang w:val="tt-RU" w:eastAsia="ru-RU"/>
              </w:rPr>
              <w:t>ИДАРӘСЕ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lang w:eastAsia="ru-RU"/>
              </w:rPr>
              <w:t>423740, Актанышавылы, Ленин пр.,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lang w:val="tt-RU" w:eastAsia="ru-RU"/>
              </w:rPr>
              <w:t>17</w:t>
            </w:r>
            <w:r w:rsidRPr="0014109F">
              <w:rPr>
                <w:rFonts w:ascii="SL_Times New Roman" w:eastAsia="Times New Roman" w:hAnsi="SL_Times New Roman" w:cs="Times New Roman"/>
                <w:lang w:eastAsia="ru-RU"/>
              </w:rPr>
              <w:t>нчейорт. Тел.3-09-07.</w:t>
            </w:r>
          </w:p>
        </w:tc>
        <w:tc>
          <w:tcPr>
            <w:tcW w:w="1984" w:type="dxa"/>
          </w:tcPr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Tatar School Book" w:eastAsia="Times New Roman" w:hAnsi="Tatar School Book" w:cs="Times New Roman"/>
                <w:bCs/>
                <w:lang w:eastAsia="ru-RU"/>
              </w:rPr>
            </w:pP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atar School Book" w:eastAsia="Times New Roman" w:hAnsi="Tatar School Book" w:cs="Times New Roman"/>
                <w:noProof/>
                <w:lang w:eastAsia="ru-RU"/>
              </w:rPr>
              <w:drawing>
                <wp:inline distT="0" distB="0" distL="0" distR="0">
                  <wp:extent cx="888365" cy="1078230"/>
                  <wp:effectExtent l="0" t="0" r="6985" b="762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color w:val="008000"/>
                <w:lang w:eastAsia="ru-RU"/>
              </w:rPr>
            </w:pPr>
          </w:p>
        </w:tc>
        <w:tc>
          <w:tcPr>
            <w:tcW w:w="4394" w:type="dxa"/>
          </w:tcPr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Cs/>
                <w:lang w:eastAsia="ru-RU"/>
              </w:rPr>
            </w:pPr>
            <w:r w:rsidRPr="0014109F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Cs/>
                <w:lang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bCs/>
                <w:lang w:eastAsia="ru-RU"/>
              </w:rPr>
              <w:t>ИСПОЛНИТЕЛЬНОГО КОМИТЕТА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bCs/>
                <w:lang w:eastAsia="ru-RU"/>
              </w:rPr>
              <w:t>АКТАНЫШСКОГО МУНИЦИПАЛЬНОГО  РАЙОНА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lang w:eastAsia="ru-RU"/>
              </w:rPr>
              <w:t>423740, село Актаныш, пр. Ленина,</w:t>
            </w:r>
          </w:p>
          <w:p w:rsidR="0014109F" w:rsidRPr="0014109F" w:rsidRDefault="0014109F" w:rsidP="0014109F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color w:val="008000"/>
                <w:lang w:eastAsia="ru-RU"/>
              </w:rPr>
            </w:pPr>
            <w:r w:rsidRPr="0014109F">
              <w:rPr>
                <w:rFonts w:ascii="SL_Times New Roman" w:eastAsia="Times New Roman" w:hAnsi="SL_Times New Roman" w:cs="Times New Roman"/>
                <w:lang w:eastAsia="ru-RU"/>
              </w:rPr>
              <w:t>дом 17. Тел. 3-</w:t>
            </w:r>
            <w:r w:rsidRPr="0014109F">
              <w:rPr>
                <w:rFonts w:ascii="SL_Times New Roman" w:eastAsia="Times New Roman" w:hAnsi="SL_Times New Roman" w:cs="Times New Roman"/>
                <w:lang w:val="en-US" w:eastAsia="ru-RU"/>
              </w:rPr>
              <w:t>09</w:t>
            </w:r>
            <w:r w:rsidRPr="0014109F">
              <w:rPr>
                <w:rFonts w:ascii="SL_Times New Roman" w:eastAsia="Times New Roman" w:hAnsi="SL_Times New Roman" w:cs="Times New Roman"/>
                <w:lang w:eastAsia="ru-RU"/>
              </w:rPr>
              <w:t>-</w:t>
            </w:r>
            <w:r w:rsidRPr="0014109F">
              <w:rPr>
                <w:rFonts w:ascii="SL_Times New Roman" w:eastAsia="Times New Roman" w:hAnsi="SL_Times New Roman" w:cs="Times New Roman"/>
                <w:lang w:val="en-US" w:eastAsia="ru-RU"/>
              </w:rPr>
              <w:t>0</w:t>
            </w:r>
            <w:r w:rsidRPr="0014109F">
              <w:rPr>
                <w:rFonts w:ascii="SL_Times New Roman" w:eastAsia="Times New Roman" w:hAnsi="SL_Times New Roman" w:cs="Times New Roman"/>
                <w:lang w:eastAsia="ru-RU"/>
              </w:rPr>
              <w:t>7.</w:t>
            </w:r>
          </w:p>
        </w:tc>
      </w:tr>
    </w:tbl>
    <w:p w:rsidR="0014109F" w:rsidRPr="0014109F" w:rsidRDefault="0014109F" w:rsidP="00141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4109F" w:rsidRPr="0014109F" w:rsidRDefault="0014109F" w:rsidP="00141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4109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Приказ</w:t>
      </w:r>
    </w:p>
    <w:p w:rsidR="0014109F" w:rsidRPr="0014109F" w:rsidRDefault="0014109F" w:rsidP="00141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4109F" w:rsidRPr="0014109F" w:rsidRDefault="0014109F" w:rsidP="001410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№ </w:t>
      </w:r>
      <w:r w:rsidR="00574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="00574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-ОД                                                                                                           от 2</w:t>
      </w:r>
      <w:r w:rsidR="00574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.04.20</w:t>
      </w:r>
      <w:r w:rsidR="00574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1г</w:t>
      </w:r>
      <w:r w:rsidR="00574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ода</w:t>
      </w:r>
    </w:p>
    <w:p w:rsidR="0014109F" w:rsidRPr="0014109F" w:rsidRDefault="0014109F" w:rsidP="00141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4768E" w:rsidRPr="00094323" w:rsidRDefault="0014109F" w:rsidP="00393C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9432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Об итогах </w:t>
      </w:r>
      <w:r w:rsidR="0024768E" w:rsidRPr="00094323">
        <w:rPr>
          <w:rFonts w:ascii="Times New Roman" w:hAnsi="Times New Roman"/>
          <w:b/>
          <w:sz w:val="28"/>
          <w:szCs w:val="28"/>
        </w:rPr>
        <w:t xml:space="preserve">муниципального  конкурса детских  рисунков по произведениям Габдуллы  Тукая и брошюр  </w:t>
      </w:r>
      <w:r w:rsidR="0024768E" w:rsidRPr="00094323">
        <w:rPr>
          <w:rFonts w:ascii="Times New Roman" w:hAnsi="Times New Roman"/>
          <w:b/>
          <w:color w:val="333333"/>
          <w:sz w:val="28"/>
          <w:szCs w:val="28"/>
        </w:rPr>
        <w:t>п</w:t>
      </w:r>
      <w:r w:rsidR="0024768E" w:rsidRPr="00094323">
        <w:rPr>
          <w:rFonts w:ascii="Times New Roman" w:hAnsi="Times New Roman"/>
          <w:b/>
          <w:color w:val="000000"/>
          <w:sz w:val="28"/>
          <w:szCs w:val="28"/>
        </w:rPr>
        <w:t>о  следам  сказок  Габдуллы  Тукая.</w:t>
      </w:r>
    </w:p>
    <w:p w:rsidR="0014109F" w:rsidRPr="00094323" w:rsidRDefault="0014109F" w:rsidP="00141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32E4" w:rsidRPr="00C422E7" w:rsidRDefault="0024768E" w:rsidP="00F23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основании</w:t>
      </w:r>
      <w:r w:rsidR="005322D4" w:rsidRPr="00C422E7">
        <w:rPr>
          <w:rFonts w:ascii="TimesNewRomanPSMT" w:hAnsi="TimesNewRomanPSMT" w:cs="TimesNewRomanPSMT"/>
          <w:sz w:val="24"/>
          <w:szCs w:val="24"/>
        </w:rPr>
        <w:t xml:space="preserve"> приказа </w:t>
      </w:r>
      <w:r w:rsidR="005322D4" w:rsidRPr="00C42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МКУ “Управление образования” </w:t>
      </w:r>
      <w:r w:rsidR="005322D4" w:rsidRPr="00C422E7">
        <w:rPr>
          <w:rFonts w:ascii="Times New Roman" w:hAnsi="Times New Roman" w:cs="Times New Roman"/>
          <w:sz w:val="24"/>
          <w:szCs w:val="24"/>
        </w:rPr>
        <w:t>№124-ОД                                                                                                                                         от  10.03.2021 года «</w:t>
      </w:r>
      <w:r w:rsidR="005322D4" w:rsidRPr="00C422E7">
        <w:rPr>
          <w:rFonts w:ascii="Times New Roman" w:hAnsi="Times New Roman"/>
          <w:sz w:val="24"/>
          <w:szCs w:val="24"/>
        </w:rPr>
        <w:t xml:space="preserve">О проведении муниципального  конкурса детских  рисунков по произведениям Габдуллы  Тукая и брошюр  </w:t>
      </w:r>
      <w:r w:rsidR="005322D4" w:rsidRPr="00C422E7">
        <w:rPr>
          <w:rFonts w:ascii="Times New Roman" w:hAnsi="Times New Roman"/>
          <w:color w:val="333333"/>
          <w:sz w:val="24"/>
          <w:szCs w:val="24"/>
        </w:rPr>
        <w:t>п</w:t>
      </w:r>
      <w:r w:rsidR="005322D4" w:rsidRPr="00C422E7">
        <w:rPr>
          <w:rFonts w:ascii="Times New Roman" w:hAnsi="Times New Roman"/>
          <w:color w:val="000000"/>
          <w:sz w:val="24"/>
          <w:szCs w:val="24"/>
        </w:rPr>
        <w:t>о  следам  сказок  Габдуллы  Тукая»</w:t>
      </w:r>
      <w:r w:rsidR="00C039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2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с</w:t>
      </w:r>
      <w:r w:rsidRPr="00C422E7">
        <w:rPr>
          <w:rFonts w:ascii="Times New Roman" w:hAnsi="Times New Roman"/>
          <w:sz w:val="24"/>
          <w:szCs w:val="24"/>
        </w:rPr>
        <w:t xml:space="preserve">  целью сохранения  творческого  наследия  и  интереса к  произведениям  великого  татарского  поэта  Г.Тукая, выявление талантливых детей и создание условий для их самореализации, развитие фантазии и художественного мастерства юных художников</w:t>
      </w:r>
      <w:r w:rsidR="0014109F" w:rsidRPr="00C42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развития личностных, нравственных, эстетических качеств школьников, </w:t>
      </w:r>
      <w:r w:rsidR="0014109F" w:rsidRPr="00C42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22 апреля 20</w:t>
      </w:r>
      <w:r w:rsidR="000F1DDB" w:rsidRPr="00C422E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</w:t>
      </w:r>
      <w:r w:rsidR="0014109F" w:rsidRPr="00C42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года </w:t>
      </w:r>
      <w:r w:rsidR="0014109F"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393C88" w:rsidRPr="00C422E7">
        <w:rPr>
          <w:rFonts w:ascii="Times New Roman" w:hAnsi="Times New Roman"/>
          <w:color w:val="333333"/>
          <w:sz w:val="24"/>
          <w:szCs w:val="24"/>
        </w:rPr>
        <w:t xml:space="preserve">  учащи</w:t>
      </w:r>
      <w:r w:rsidR="00393C88" w:rsidRPr="00C422E7">
        <w:rPr>
          <w:rFonts w:ascii="Times New Roman" w:hAnsi="Times New Roman"/>
          <w:color w:val="333333"/>
          <w:sz w:val="24"/>
          <w:szCs w:val="24"/>
          <w:lang w:val="tt-RU"/>
        </w:rPr>
        <w:t>х</w:t>
      </w:r>
      <w:r w:rsidR="00393C88" w:rsidRPr="00C422E7">
        <w:rPr>
          <w:rFonts w:ascii="Times New Roman" w:hAnsi="Times New Roman"/>
          <w:color w:val="333333"/>
          <w:sz w:val="24"/>
          <w:szCs w:val="24"/>
        </w:rPr>
        <w:t xml:space="preserve">ся начальных классов </w:t>
      </w:r>
      <w:r w:rsidR="0014109F" w:rsidRPr="00C42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 проведен</w:t>
      </w:r>
      <w:r w:rsidR="00706E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3C88" w:rsidRPr="00C422E7">
        <w:rPr>
          <w:rFonts w:ascii="Times New Roman" w:hAnsi="Times New Roman"/>
          <w:sz w:val="24"/>
          <w:szCs w:val="24"/>
        </w:rPr>
        <w:t>муниципальн</w:t>
      </w:r>
      <w:r w:rsidR="00393C88" w:rsidRPr="00C422E7">
        <w:rPr>
          <w:rFonts w:ascii="Times New Roman" w:hAnsi="Times New Roman"/>
          <w:sz w:val="24"/>
          <w:szCs w:val="24"/>
          <w:lang w:val="tt-RU"/>
        </w:rPr>
        <w:t>ый</w:t>
      </w:r>
      <w:r w:rsidR="0014109F" w:rsidRPr="00C42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конкурс</w:t>
      </w:r>
      <w:r w:rsidR="00B6323A" w:rsidRPr="00C422E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r w:rsidR="00706E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8632E4" w:rsidRPr="00C422E7">
        <w:rPr>
          <w:rFonts w:ascii="TimesNewRomanPSMT" w:hAnsi="TimesNewRomanPSMT" w:cs="TimesNewRomanPSMT"/>
          <w:sz w:val="24"/>
          <w:szCs w:val="24"/>
        </w:rPr>
        <w:t>На конкурс</w:t>
      </w:r>
      <w:r w:rsidR="00706E21">
        <w:rPr>
          <w:rFonts w:ascii="TimesNewRomanPSMT" w:hAnsi="TimesNewRomanPSMT" w:cs="TimesNewRomanPSMT"/>
          <w:sz w:val="24"/>
          <w:szCs w:val="24"/>
        </w:rPr>
        <w:t xml:space="preserve"> </w:t>
      </w:r>
      <w:r w:rsidR="00B6323A" w:rsidRPr="00C422E7">
        <w:rPr>
          <w:rFonts w:ascii="Times New Roman" w:hAnsi="Times New Roman"/>
          <w:sz w:val="24"/>
          <w:szCs w:val="24"/>
        </w:rPr>
        <w:t>детских  рисунков</w:t>
      </w:r>
      <w:r w:rsidR="00B6323A" w:rsidRPr="00C422E7">
        <w:rPr>
          <w:rFonts w:ascii="Times New Roman" w:hAnsi="Times New Roman"/>
          <w:sz w:val="24"/>
          <w:szCs w:val="24"/>
          <w:lang w:val="tt-RU"/>
        </w:rPr>
        <w:t>,</w:t>
      </w:r>
      <w:r w:rsidR="00706E2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632E4" w:rsidRPr="00C422E7">
        <w:rPr>
          <w:rFonts w:ascii="Times New Roman" w:hAnsi="Times New Roman"/>
          <w:sz w:val="24"/>
          <w:szCs w:val="24"/>
        </w:rPr>
        <w:t xml:space="preserve">брошюр  </w:t>
      </w:r>
      <w:r w:rsidR="008632E4" w:rsidRPr="00C422E7">
        <w:rPr>
          <w:rFonts w:ascii="Times New Roman" w:hAnsi="Times New Roman"/>
          <w:color w:val="333333"/>
          <w:sz w:val="24"/>
          <w:szCs w:val="24"/>
        </w:rPr>
        <w:t>п</w:t>
      </w:r>
      <w:r w:rsidR="00DE6253">
        <w:rPr>
          <w:rFonts w:ascii="Times New Roman" w:hAnsi="Times New Roman"/>
          <w:color w:val="000000"/>
          <w:sz w:val="24"/>
          <w:szCs w:val="24"/>
        </w:rPr>
        <w:t xml:space="preserve">о  следам  сказок  Габдуллы </w:t>
      </w:r>
      <w:r w:rsidR="008632E4" w:rsidRPr="00C422E7">
        <w:rPr>
          <w:rFonts w:ascii="Times New Roman" w:hAnsi="Times New Roman"/>
          <w:color w:val="000000"/>
          <w:sz w:val="24"/>
          <w:szCs w:val="24"/>
        </w:rPr>
        <w:t>Тукая</w:t>
      </w:r>
      <w:r w:rsidR="008632E4" w:rsidRPr="00C422E7">
        <w:rPr>
          <w:rFonts w:ascii="TimesNewRomanPSMT" w:hAnsi="TimesNewRomanPSMT" w:cs="TimesNewRomanPSMT"/>
          <w:sz w:val="24"/>
          <w:szCs w:val="24"/>
        </w:rPr>
        <w:t xml:space="preserve"> был</w:t>
      </w:r>
      <w:r w:rsidR="00FF5E41">
        <w:rPr>
          <w:rFonts w:ascii="TimesNewRomanPSMT" w:hAnsi="TimesNewRomanPSMT" w:cs="TimesNewRomanPSMT"/>
          <w:sz w:val="24"/>
          <w:szCs w:val="24"/>
        </w:rPr>
        <w:t>о</w:t>
      </w:r>
      <w:r w:rsidR="008632E4" w:rsidRPr="00C422E7">
        <w:rPr>
          <w:rFonts w:ascii="TimesNewRomanPSMT" w:hAnsi="TimesNewRomanPSMT" w:cs="TimesNewRomanPSMT"/>
          <w:sz w:val="24"/>
          <w:szCs w:val="24"/>
        </w:rPr>
        <w:t xml:space="preserve"> предоставлен</w:t>
      </w:r>
      <w:r w:rsidR="00FF5E41">
        <w:rPr>
          <w:rFonts w:ascii="TimesNewRomanPSMT" w:hAnsi="TimesNewRomanPSMT" w:cs="TimesNewRomanPSMT"/>
          <w:sz w:val="24"/>
          <w:szCs w:val="24"/>
        </w:rPr>
        <w:t>о</w:t>
      </w:r>
      <w:r w:rsidR="00B6323A" w:rsidRPr="00C422E7">
        <w:rPr>
          <w:rFonts w:ascii="TimesNewRomanPSMT" w:hAnsi="TimesNewRomanPSMT" w:cs="TimesNewRomanPSMT"/>
          <w:color w:val="000000" w:themeColor="text1"/>
          <w:sz w:val="24"/>
          <w:szCs w:val="24"/>
          <w:lang w:val="tt-RU"/>
        </w:rPr>
        <w:t xml:space="preserve"> 130</w:t>
      </w:r>
      <w:r w:rsidR="008632E4" w:rsidRPr="00C422E7">
        <w:rPr>
          <w:rFonts w:ascii="TimesNewRomanPSMT" w:hAnsi="TimesNewRomanPSMT" w:cs="TimesNewRomanPSMT"/>
          <w:sz w:val="24"/>
          <w:szCs w:val="24"/>
        </w:rPr>
        <w:t xml:space="preserve"> творческих работ учащимися 1-4 классов муниципального района.</w:t>
      </w:r>
    </w:p>
    <w:p w:rsidR="0014109F" w:rsidRPr="00C422E7" w:rsidRDefault="0014109F" w:rsidP="00F23E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решением жюри конкурса</w:t>
      </w:r>
      <w:r w:rsidR="00E228A7" w:rsidRPr="00C42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</w:p>
    <w:p w:rsidR="00E228A7" w:rsidRPr="00C422E7" w:rsidRDefault="00E228A7" w:rsidP="00F23E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E2A90" w:rsidRDefault="009E2A90" w:rsidP="009E2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E5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094323" w:rsidRPr="009E2A90">
        <w:rPr>
          <w:rFonts w:ascii="Times New Roman" w:hAnsi="Times New Roman"/>
          <w:sz w:val="24"/>
          <w:szCs w:val="24"/>
        </w:rPr>
        <w:t>Признать победителями и призерами  детских  рисунков</w:t>
      </w:r>
      <w:r w:rsidR="0014109F" w:rsidRP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наградить Почетными грамотами МКУ «Управление образования» Исполнительного комитета Актанышского муниципального района РТ</w:t>
      </w:r>
      <w:r w:rsidR="00C422E7" w:rsidRP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2A90" w:rsidRPr="00094323" w:rsidRDefault="009E2A90" w:rsidP="009E2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323">
        <w:rPr>
          <w:rFonts w:ascii="Times New Roman" w:hAnsi="Times New Roman"/>
          <w:b/>
          <w:sz w:val="24"/>
          <w:szCs w:val="24"/>
        </w:rPr>
        <w:t>Детские  рисунки с</w:t>
      </w:r>
      <w:r w:rsidRPr="0009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реди </w:t>
      </w:r>
      <w:r w:rsidRPr="0009432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учащихся</w:t>
      </w:r>
      <w:r w:rsidRPr="00094323">
        <w:rPr>
          <w:rFonts w:ascii="Times New Roman" w:hAnsi="Times New Roman"/>
          <w:b/>
          <w:color w:val="333333"/>
          <w:sz w:val="24"/>
          <w:szCs w:val="24"/>
        </w:rPr>
        <w:t xml:space="preserve"> начальных классов</w:t>
      </w:r>
      <w:r w:rsidRPr="0009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E2A90" w:rsidRPr="008A75BF" w:rsidRDefault="009E2A90" w:rsidP="009E2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09F" w:rsidRPr="009E2A90" w:rsidRDefault="00BB6B4A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FF5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Возрастная категория 7 лет: </w:t>
      </w:r>
    </w:p>
    <w:p w:rsidR="00C422E7" w:rsidRPr="00C422E7" w:rsidRDefault="00BB6B4A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 при конкурса – Амиров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</w:t>
      </w:r>
      <w:r w:rsidR="00C422E7"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 МБОУ «Поисевская  средняя общеобразовательная школа», учитель Давлетова З.Ф.</w:t>
      </w:r>
    </w:p>
    <w:p w:rsidR="00C422E7" w:rsidRDefault="00C422E7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 w:rsidR="00F10B59">
        <w:rPr>
          <w:rFonts w:ascii="Times New Roman" w:eastAsia="Times New Roman" w:hAnsi="Times New Roman" w:cs="Times New Roman"/>
          <w:sz w:val="24"/>
          <w:szCs w:val="24"/>
          <w:lang w:eastAsia="ru-RU"/>
        </w:rPr>
        <w:t>–Гилазов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10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Чулпан,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B59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 w:rsidR="00F10B5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10B59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 «Татарско-Суксинская  средняя общеобразовательная школа», учитель </w:t>
      </w:r>
      <w:r w:rsidR="00F10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Гильманова Р. М.</w:t>
      </w:r>
    </w:p>
    <w:p w:rsidR="00F10B59" w:rsidRDefault="00F10B59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Бикмитов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  средняя общеобразовательная школа №2 с углубленным изучением отдельных предметов»,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Хасанова А.З.</w:t>
      </w:r>
    </w:p>
    <w:p w:rsidR="00F10B59" w:rsidRPr="0014109F" w:rsidRDefault="00F10B59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Усманов Арслан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«Актанышская начальная общеобразовательная школа-детский сад», учител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Зиннурова А.Д.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Гафурова А.И.</w:t>
      </w:r>
    </w:p>
    <w:p w:rsidR="00F10B59" w:rsidRPr="0014109F" w:rsidRDefault="00F10B59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Фархутдинов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Зил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  средняя общеобразовательная школа №2 с углубленным изучением отдельных предметов», </w:t>
      </w:r>
      <w:r w:rsidR="00AF6D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Тимирова Г.А.</w:t>
      </w:r>
    </w:p>
    <w:p w:rsidR="00F10B59" w:rsidRPr="0014109F" w:rsidRDefault="00AF6D7D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–Сабиров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Сюмбель,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«Бугадинская основная общеобразовательная школа», учитель Фаттахова Л.Д.</w:t>
      </w:r>
    </w:p>
    <w:p w:rsidR="00AF6D7D" w:rsidRPr="0014109F" w:rsidRDefault="00AF6D7D" w:rsidP="00AF6D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место–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Зиннур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«Актанышская  средняя общеобразовательная школа №2 с углубленным изучением отдельных предметов», учитель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усина Г.Р.</w:t>
      </w:r>
    </w:p>
    <w:p w:rsidR="00AF6D7D" w:rsidRPr="00C422E7" w:rsidRDefault="00AF6D7D" w:rsidP="00AF6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3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Возрастная категория 8 лет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4406C" w:rsidRPr="0014109F" w:rsidRDefault="00B4406C" w:rsidP="00B44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Гран- при конкурса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«Кировская  средняя общеобразовательная школа», учитель Самигуллина Ф.И.</w:t>
      </w:r>
    </w:p>
    <w:p w:rsidR="00B4406C" w:rsidRDefault="00B4406C" w:rsidP="00B440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–Сарваров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Лилиан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ЦДТАктанышского МР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E873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Фатыхова А.М.</w:t>
      </w:r>
    </w:p>
    <w:p w:rsidR="00F10B59" w:rsidRPr="00C422E7" w:rsidRDefault="00E87352" w:rsidP="00B440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–Шакиров Денис,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основная общеобразовательная школа»,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Фазлиева И.А.</w:t>
      </w:r>
    </w:p>
    <w:p w:rsidR="00E87352" w:rsidRPr="0014109F" w:rsidRDefault="00E87352" w:rsidP="00E87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Гиздатуллин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«Атясевская основная общеобразовательная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учитель Мирзаянова Р.М.</w:t>
      </w:r>
    </w:p>
    <w:p w:rsidR="00E87352" w:rsidRPr="00C422E7" w:rsidRDefault="00E87352" w:rsidP="00E873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–Ахмадуллин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основная общеобразовательная школа», учитель </w:t>
      </w:r>
      <w:r w:rsidR="00B61D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Газетдинова Г.Ф.</w:t>
      </w:r>
    </w:p>
    <w:p w:rsidR="00B61D96" w:rsidRPr="0014109F" w:rsidRDefault="00B61D96" w:rsidP="00B61D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  средняя общеобразовательная школа №2 с углубленным изучением отдельных предметов»,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Тимирова Г.А.</w:t>
      </w:r>
    </w:p>
    <w:p w:rsidR="00B61D96" w:rsidRPr="0014109F" w:rsidRDefault="00B61D96" w:rsidP="00B61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Аюпов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 «Тлякеевская основная общеобразовательная школа», учитель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Миргалимова Э.В.</w:t>
      </w:r>
    </w:p>
    <w:p w:rsidR="00B61D96" w:rsidRPr="0014109F" w:rsidRDefault="00B61D96" w:rsidP="00B61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 w:rsid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Исламов Рустам,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</w:t>
      </w:r>
      <w:r w:rsid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9D4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«Т</w:t>
      </w:r>
      <w:r w:rsid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акталачук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 школа</w:t>
      </w:r>
      <w:r w:rsid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>–интернат с ОВЗ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учитель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Шайхенурова Г.Ф.</w:t>
      </w:r>
    </w:p>
    <w:p w:rsidR="006839D4" w:rsidRPr="0014109F" w:rsidRDefault="006839D4" w:rsidP="00683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Тухбатуллин Алмаз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«Поисевская  средняя общеобразовательная школа»,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Хабетдинова А.Р.</w:t>
      </w:r>
    </w:p>
    <w:p w:rsidR="00B61D96" w:rsidRDefault="00B61D96" w:rsidP="00B61D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9D4" w:rsidRDefault="006839D4" w:rsidP="00683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3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Возрастная категория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839D4" w:rsidRPr="00C422E7" w:rsidRDefault="006839D4" w:rsidP="00683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9D4" w:rsidRDefault="006839D4" w:rsidP="006839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 при конкурса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Язил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ЦДТАктанышского МР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Фатыхова А.М.</w:t>
      </w:r>
    </w:p>
    <w:p w:rsidR="006839D4" w:rsidRPr="0014109F" w:rsidRDefault="006839D4" w:rsidP="006839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 Салават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  средняя общеобразовательная школа №2 с углубленным изучением отдельных предметов»,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Набиева С.Х.</w:t>
      </w:r>
    </w:p>
    <w:p w:rsidR="006839D4" w:rsidRDefault="006839D4" w:rsidP="006839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«Чуракаевская основная общеобразовательная школа»,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Хафизова Н.М.</w:t>
      </w:r>
    </w:p>
    <w:p w:rsidR="006839D4" w:rsidRDefault="006839D4" w:rsidP="00683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Шайдуллин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Назлыгуль,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«Аккузовская основная общеобразовательная школа», учитель Хисамова А.Ф.</w:t>
      </w:r>
    </w:p>
    <w:p w:rsidR="00DC72AD" w:rsidRDefault="00DC72AD" w:rsidP="00D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Раян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«Новокурмашевская основная общеобразовательная школа»,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Хафизова Ф.Ф.</w:t>
      </w:r>
    </w:p>
    <w:p w:rsidR="00DC72AD" w:rsidRPr="0014109F" w:rsidRDefault="00DC72AD" w:rsidP="00D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Исламов Азамат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«Аккузовская основная общеобразовательная школа», учитель Гарипова Э.Ф.</w:t>
      </w:r>
    </w:p>
    <w:p w:rsidR="00DC72AD" w:rsidRPr="0014109F" w:rsidRDefault="00DC72AD" w:rsidP="00D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  средняя общеобразовательная школа №2 с углубленным изучением отдельных предметов», учитель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Хузина Л.З.</w:t>
      </w:r>
    </w:p>
    <w:p w:rsidR="00DC72AD" w:rsidRPr="0014109F" w:rsidRDefault="00DC72AD" w:rsidP="00D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Ислами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«Татарско-Суксинская  средняя общеобразовательная школа», учитель Галиева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D0B" w:rsidRPr="0014109F" w:rsidRDefault="00D04D0B" w:rsidP="00D04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Хайбиев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Тансылу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 «Татарско-Суксинская  средняя общеобразовательная школа», учитель Салихова Д.Р.</w:t>
      </w:r>
    </w:p>
    <w:p w:rsidR="00D04D0B" w:rsidRPr="0014109F" w:rsidRDefault="00D04D0B" w:rsidP="00D04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Валитов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Арзу,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 «А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ишев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общеобразовательная школа-детский сад»,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 Ф.Р.</w:t>
      </w:r>
    </w:p>
    <w:p w:rsidR="00D04D0B" w:rsidRDefault="00D04D0B" w:rsidP="00D04D0B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p w:rsidR="00D04D0B" w:rsidRDefault="00D04D0B" w:rsidP="00D04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3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Возрастная категория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04D0B" w:rsidRPr="00C422E7" w:rsidRDefault="00D04D0B" w:rsidP="00D04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3F2" w:rsidRDefault="009463F2" w:rsidP="009463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 при конкурса –</w:t>
      </w:r>
      <w:r w:rsidR="00A6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Язил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1564E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«Поисевская  средняя общеобразовательная школа», учитель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Акмалова А.Х.</w:t>
      </w:r>
    </w:p>
    <w:p w:rsidR="0061564E" w:rsidRPr="0014109F" w:rsidRDefault="009463F2" w:rsidP="00615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F7DB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Тансылу, </w:t>
      </w:r>
      <w:r w:rsidR="0061564E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564E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«Бугадинская основная общеобразовательная школа», учитель </w:t>
      </w:r>
      <w:r w:rsid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Салихова Г.Г.</w:t>
      </w:r>
    </w:p>
    <w:p w:rsidR="009D7797" w:rsidRPr="0014109F" w:rsidRDefault="0061564E" w:rsidP="009D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 w:rsidRP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797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</w:t>
      </w:r>
      <w:r w:rsidR="009D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797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Камил, ученик  МБОУ «Кировская  средняя общеобразовательная школа», учитель Шайхелмарданова Н.А.</w:t>
      </w:r>
    </w:p>
    <w:p w:rsidR="009D7797" w:rsidRPr="0014109F" w:rsidRDefault="009D7797" w:rsidP="009D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Шакуров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Диляр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«Минняровская основная общеобразовательная школа», учитель Гиздатуллина А.И.</w:t>
      </w:r>
    </w:p>
    <w:p w:rsidR="009D7797" w:rsidRPr="0014109F" w:rsidRDefault="009D7797" w:rsidP="009D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Тансылу,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«Чуракаевская основная общеобразовательная школа», учитель Фаррахова Г.М.</w:t>
      </w:r>
    </w:p>
    <w:p w:rsidR="00B61D96" w:rsidRPr="00094323" w:rsidRDefault="009D7797" w:rsidP="006839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–</w:t>
      </w:r>
      <w:r w:rsidRPr="009D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 Ильназар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 «Татарско-Суксинская  средняя общеобразовательная школа»,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Гилазова Р.Р.</w:t>
      </w:r>
    </w:p>
    <w:p w:rsidR="009D7797" w:rsidRDefault="009D7797" w:rsidP="009D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Фахретдинов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Адил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F7D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«Азякульская начальная общеобразовательная школа», учитель Шарафуллина А.Р.</w:t>
      </w:r>
    </w:p>
    <w:p w:rsidR="00C72727" w:rsidRPr="00C72727" w:rsidRDefault="00C72727" w:rsidP="009D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Ахметзянова Айзил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</w:t>
      </w:r>
      <w:r w:rsidRPr="00C7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№1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учитель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Даутова А.К.</w:t>
      </w:r>
    </w:p>
    <w:p w:rsidR="009D7797" w:rsidRDefault="009D7797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85B" w:rsidRDefault="0012585B" w:rsidP="00125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3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Возрастная категория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9E2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55CC7" w:rsidRDefault="00655CC7" w:rsidP="00125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103" w:rsidRDefault="00A64103" w:rsidP="00A6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 при конкурса –</w:t>
      </w:r>
      <w:r w:rsidRPr="00A6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Ахмадгалиев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Зили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«Актанышская начальная общеобразовательная школа-детский сад»,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Муллаярова С.Т.</w:t>
      </w:r>
    </w:p>
    <w:p w:rsidR="00A64103" w:rsidRPr="0014109F" w:rsidRDefault="00A64103" w:rsidP="00A6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Ахметов Данис,</w:t>
      </w:r>
      <w:r w:rsidRPr="00A6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«Аккузовская основная общеобразовательная школа», учитель Хисамова А.Ф.</w:t>
      </w:r>
    </w:p>
    <w:p w:rsidR="00A64103" w:rsidRDefault="00A64103" w:rsidP="00A6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Гильмуллин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Алис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«Минняровская основная </w:t>
      </w:r>
      <w:r w:rsidR="008F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бщеобразовательная</w:t>
      </w:r>
      <w:r w:rsidR="008F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="008F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Басирова Ф.А.</w:t>
      </w:r>
    </w:p>
    <w:p w:rsidR="00A64103" w:rsidRDefault="00A64103" w:rsidP="00A6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Зянкин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</w:t>
      </w:r>
      <w:r w:rsidR="00F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B3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«Мари-Суксинская основная общеобразовательная школа», 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Басыйрова Л.М.</w:t>
      </w:r>
    </w:p>
    <w:p w:rsidR="00A64103" w:rsidRPr="0014109F" w:rsidRDefault="00A64103" w:rsidP="00A6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</w:t>
      </w:r>
      <w:r w:rsidR="00B3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</w:t>
      </w:r>
      <w:r w:rsidR="00B3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B3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«Такталачукская основная общеобразовательная школа»,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И.М.</w:t>
      </w:r>
    </w:p>
    <w:p w:rsidR="008F7DBB" w:rsidRDefault="008F7DBB" w:rsidP="008F7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</w:t>
      </w:r>
      <w:r w:rsidRPr="0061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Ильдус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 МБОУ «Кировская  средняя общеобразовательная школа»,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Шайгарданова З.А.</w:t>
      </w:r>
    </w:p>
    <w:p w:rsidR="008F7DBB" w:rsidRDefault="008F7DBB" w:rsidP="008F7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Марданов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Сайдаш, ученик МБОУ «Старокурмашевская основная общеобразовательная школа», учитель Газизова Д.М.</w:t>
      </w:r>
    </w:p>
    <w:p w:rsidR="00065E5F" w:rsidRPr="0014109F" w:rsidRDefault="00065E5F" w:rsidP="008F7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950" w:rsidRDefault="00B31950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E5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..</w:t>
      </w:r>
      <w:r w:rsidRPr="009E2A90">
        <w:rPr>
          <w:rFonts w:ascii="Times New Roman" w:hAnsi="Times New Roman"/>
          <w:sz w:val="24"/>
          <w:szCs w:val="24"/>
        </w:rPr>
        <w:t xml:space="preserve">Признать победителями и призерами  детских  </w:t>
      </w:r>
      <w:r>
        <w:rPr>
          <w:rFonts w:ascii="Times New Roman" w:hAnsi="Times New Roman"/>
          <w:sz w:val="24"/>
          <w:szCs w:val="24"/>
        </w:rPr>
        <w:t>брошюр и</w:t>
      </w:r>
      <w:r w:rsidRPr="009E2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наградить Почетными грамотами МКУ «Управление образования» Исполнительного комитета Актанышского муниципального района РТ:</w:t>
      </w:r>
    </w:p>
    <w:p w:rsidR="00B31950" w:rsidRPr="00094323" w:rsidRDefault="00B31950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Брошюры</w:t>
      </w:r>
      <w:r w:rsidRPr="00094323">
        <w:rPr>
          <w:rFonts w:ascii="Times New Roman" w:hAnsi="Times New Roman"/>
          <w:b/>
          <w:sz w:val="24"/>
          <w:szCs w:val="24"/>
        </w:rPr>
        <w:t xml:space="preserve"> с</w:t>
      </w:r>
      <w:r w:rsidRPr="0009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реди </w:t>
      </w:r>
      <w:r w:rsidRPr="0009432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учащихся</w:t>
      </w:r>
      <w:r w:rsidRPr="00094323">
        <w:rPr>
          <w:rFonts w:ascii="Times New Roman" w:hAnsi="Times New Roman"/>
          <w:b/>
          <w:color w:val="333333"/>
          <w:sz w:val="24"/>
          <w:szCs w:val="24"/>
        </w:rPr>
        <w:t xml:space="preserve"> начальных классов</w:t>
      </w:r>
      <w:r w:rsidRPr="0009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31950" w:rsidRPr="00E20F42" w:rsidRDefault="00B31950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Возрастная категория 7-9 лет:</w:t>
      </w:r>
    </w:p>
    <w:p w:rsidR="00B31950" w:rsidRDefault="00B31950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Гран-при конкурса – Габдрахманов Айлар, ученик МБОУ «Актанышская средняя общеобразовательная школа №2 с углубленным изучением отдельных предметов», учитель Шайхетдинова Ф.Г.</w:t>
      </w:r>
    </w:p>
    <w:p w:rsidR="00CA7562" w:rsidRDefault="00CA7562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</w:t>
      </w:r>
      <w:r w:rsidR="007B1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Мингазова Ралия,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МБОУ «Чуракаевская основная общеобразовательная школа», учитель Хафизова Н.М.</w:t>
      </w:r>
    </w:p>
    <w:p w:rsidR="00B31950" w:rsidRDefault="007B1514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- Арсланова Адиля, ученица МБОУ «Бугадинская основная общеобразовательная школа», учитель </w:t>
      </w:r>
      <w:r w:rsidR="00CA756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Фаттахова Л.Д.</w:t>
      </w:r>
    </w:p>
    <w:p w:rsidR="007B1514" w:rsidRDefault="007B1514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Хайбиева Тансылу, ученица МБОУ «Тат.Суксинская основная общеобразовательная школа», учитель Салихова Д.Р.</w:t>
      </w:r>
    </w:p>
    <w:p w:rsidR="007B1514" w:rsidRDefault="007B1514" w:rsidP="00B3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Галиуллина Исламия, ученица МБОУ «Тат.Суксинская основная общеобразовательная школа», учитель Галиева Ч.Ш.</w:t>
      </w:r>
    </w:p>
    <w:p w:rsidR="003B2238" w:rsidRDefault="003B2238" w:rsidP="003B2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Амирова Залия, Назмеева Арина, Нигматуллин Амир учащихся МБОУ «Байсаровская основная общеобразовательная школа», учитель Гимаева И.Х.</w:t>
      </w:r>
    </w:p>
    <w:p w:rsidR="003B2238" w:rsidRDefault="003B2238" w:rsidP="003B2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E20F4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 Айназ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</w:t>
      </w:r>
      <w:r w:rsidR="00E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«Та</w:t>
      </w:r>
      <w:r w:rsidR="00E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кталачукская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учитель </w:t>
      </w:r>
      <w:r w:rsidR="00E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 Р.Р.</w:t>
      </w:r>
    </w:p>
    <w:p w:rsidR="00E20F42" w:rsidRDefault="00E20F42" w:rsidP="00E2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Мусина Лиана, ученица МБОУ «Верхнеяхшеевская основная общеобразовательная школа», учитель Набиуллина Д.Ф.</w:t>
      </w:r>
    </w:p>
    <w:p w:rsidR="00E20F42" w:rsidRDefault="00E20F42" w:rsidP="00E2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место – Гайсина Язиля, Исламова Малика, Валеева Илина, учащихся МБОУ «Аккузовкая основная общеобразовательная школа», учитель Хисамова А.Ф.</w:t>
      </w:r>
    </w:p>
    <w:p w:rsidR="00E20F42" w:rsidRDefault="00E20F42" w:rsidP="00E2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F42" w:rsidRPr="00E20F42" w:rsidRDefault="00E20F42" w:rsidP="00E20F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Возрастная категория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10-11</w:t>
      </w:r>
      <w:r w:rsidRPr="00E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лет:</w:t>
      </w:r>
    </w:p>
    <w:p w:rsidR="00E20F42" w:rsidRDefault="00E20F42" w:rsidP="00E2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A6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Гран-при конкурса – Шакурова 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ка, ученица МБОУ «Байсаровская основная общеобразовательная школа», учитель Муфтиева Г.А.</w:t>
      </w:r>
    </w:p>
    <w:p w:rsidR="00082698" w:rsidRDefault="00E20F42" w:rsidP="0008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Шагалиев Камил, Лузан Юлия, Шагалиев Ильнур, Лузан Руслан, учащихся </w:t>
      </w:r>
      <w:r w:rsidR="0008269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«Тыннамасовская начальная общеобразовательная школа», учитель Мухаметова Л.М.</w:t>
      </w:r>
    </w:p>
    <w:p w:rsidR="001625AB" w:rsidRPr="001625AB" w:rsidRDefault="001625AB" w:rsidP="0008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Сарварова Асыльяр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«Новоалимовская основная общеобразовательная школа», учитель Сарварова Ф.М.</w:t>
      </w:r>
    </w:p>
    <w:p w:rsidR="00082698" w:rsidRPr="006373F1" w:rsidRDefault="00082698" w:rsidP="0008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Шайхуллина Зиля, ученица МБОУ «Верхнеяхшеевская основная общеобразовательная школа», учитель </w:t>
      </w:r>
      <w:r w:rsidR="006373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Шайхуллина С.Р.</w:t>
      </w:r>
    </w:p>
    <w:p w:rsidR="00082698" w:rsidRDefault="00FA1F83" w:rsidP="0008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Якупов Наркиз, Фахретдинова Аделя, Мугтазиров Ильназар, Махмутов Ислам, Якупов Айгиз, учащихся МБОУ «Азякульская начальная общеобразовательная школа», учитель Шарифуллина А.Р.</w:t>
      </w:r>
    </w:p>
    <w:p w:rsidR="00FA1F83" w:rsidRDefault="00FA1F83" w:rsidP="00FA1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Нурлыгаянова Дильбар, ученица МБОУ «Аккузовская основная общеобразовательная школа», учитель Гарипова Э.Ф.</w:t>
      </w:r>
    </w:p>
    <w:p w:rsidR="00915C26" w:rsidRDefault="00915C26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Нургалиев Руфил, ученик МБОУ «Тат.Ямалинская основная общеобразовательная школа», учитель Мухтарова А.А.</w:t>
      </w:r>
    </w:p>
    <w:p w:rsidR="00915C26" w:rsidRDefault="00915C26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Сафина Залия, ученица МБОУ «Бугадинская основная общеобразовательная школа», учитель Ахмадуллина М.М.</w:t>
      </w:r>
    </w:p>
    <w:p w:rsidR="00915C26" w:rsidRDefault="00915C26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C26" w:rsidRPr="00915C26" w:rsidRDefault="00065E5F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 w:rsidR="00915C26" w:rsidRPr="0091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</w:t>
      </w:r>
      <w:r w:rsidR="0091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15C26" w:rsidRPr="0091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нанты конкурса:</w:t>
      </w:r>
    </w:p>
    <w:p w:rsidR="00915C26" w:rsidRDefault="00915C26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Фазлиев Денислам, ученик ученица МБОУ «Кузякинская основная общеобразовательная школа», учитель Фазлиева Г.Р.</w:t>
      </w:r>
    </w:p>
    <w:p w:rsidR="00915C26" w:rsidRDefault="00915C26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Лотфуллина Айсылу, ученица МБОУ «Бугадинская основная общеобразовательная школа», учитель Нуриева Г.Р.</w:t>
      </w:r>
    </w:p>
    <w:p w:rsidR="00915C26" w:rsidRDefault="00915C26" w:rsidP="00915C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 Дильбар, ученица МБОУ «Бугадинская основная общеобразовательная школа», учитель Салихова Г.Г.</w:t>
      </w:r>
    </w:p>
    <w:p w:rsidR="008F7DBB" w:rsidRPr="0014109F" w:rsidRDefault="008F7DBB" w:rsidP="008F7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85B" w:rsidRPr="0014109F" w:rsidRDefault="006B62C9" w:rsidP="00125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 руководителям общеобразовательных школ объявить благодарность за активное участие на конкурсе вышеизложенны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учителям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85B" w:rsidRPr="0014109F" w:rsidRDefault="006B62C9" w:rsidP="00125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Настоящий приказ довести до </w:t>
      </w:r>
      <w:r w:rsidR="00F7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учителей начальных классов общеобразовательных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Актанышского муниципального района РТ.</w:t>
      </w:r>
    </w:p>
    <w:p w:rsidR="0012585B" w:rsidRPr="0014109F" w:rsidRDefault="00F770BB" w:rsidP="00125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12585B" w:rsidRPr="001410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Контроль за исполнением данного приказа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оставляю за собой. </w:t>
      </w:r>
    </w:p>
    <w:p w:rsidR="0012585B" w:rsidRPr="0014109F" w:rsidRDefault="0012585B" w:rsidP="00125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85B" w:rsidRPr="0014109F" w:rsidRDefault="0012585B" w:rsidP="00125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2585B" w:rsidRDefault="003411B8" w:rsidP="0012585B"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Начальник</w:t>
      </w:r>
      <w:r w:rsidR="00EC2A6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                             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 w:rsidR="008F7DB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Р.М.Шакирова</w:t>
      </w:r>
      <w:r w:rsidR="0012585B" w:rsidRPr="001410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</w:t>
      </w:r>
    </w:p>
    <w:p w:rsidR="009E2A90" w:rsidRDefault="009E2A90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A90" w:rsidRDefault="009E2A90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A90" w:rsidRDefault="009E2A90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A90" w:rsidRDefault="009E2A90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A90" w:rsidRDefault="009E2A90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A90" w:rsidRDefault="009E2A90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E2A90" w:rsidSect="001625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F1DD2"/>
    <w:multiLevelType w:val="hybridMultilevel"/>
    <w:tmpl w:val="8A320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F6E65"/>
    <w:multiLevelType w:val="hybridMultilevel"/>
    <w:tmpl w:val="3FCE26E8"/>
    <w:lvl w:ilvl="0" w:tplc="BFEC58CE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CF13CA"/>
    <w:multiLevelType w:val="hybridMultilevel"/>
    <w:tmpl w:val="FF40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9F"/>
    <w:rsid w:val="000435E5"/>
    <w:rsid w:val="00065E5F"/>
    <w:rsid w:val="00082698"/>
    <w:rsid w:val="00094323"/>
    <w:rsid w:val="000F1DDB"/>
    <w:rsid w:val="001256D5"/>
    <w:rsid w:val="0012585B"/>
    <w:rsid w:val="0014109F"/>
    <w:rsid w:val="001625AB"/>
    <w:rsid w:val="00176AEA"/>
    <w:rsid w:val="001D4A14"/>
    <w:rsid w:val="0024768E"/>
    <w:rsid w:val="002556E9"/>
    <w:rsid w:val="00267F08"/>
    <w:rsid w:val="002F6E75"/>
    <w:rsid w:val="003411B8"/>
    <w:rsid w:val="00393C88"/>
    <w:rsid w:val="003B2238"/>
    <w:rsid w:val="005322D4"/>
    <w:rsid w:val="00574BDD"/>
    <w:rsid w:val="0058326C"/>
    <w:rsid w:val="005B1105"/>
    <w:rsid w:val="0061564E"/>
    <w:rsid w:val="006373F1"/>
    <w:rsid w:val="00655CC7"/>
    <w:rsid w:val="006839D4"/>
    <w:rsid w:val="006A71F3"/>
    <w:rsid w:val="006B62C9"/>
    <w:rsid w:val="00706E21"/>
    <w:rsid w:val="00781F9F"/>
    <w:rsid w:val="007B1514"/>
    <w:rsid w:val="008632E4"/>
    <w:rsid w:val="008C7FCD"/>
    <w:rsid w:val="008F4814"/>
    <w:rsid w:val="008F61F8"/>
    <w:rsid w:val="008F7DBB"/>
    <w:rsid w:val="00915C26"/>
    <w:rsid w:val="009463F2"/>
    <w:rsid w:val="009D7797"/>
    <w:rsid w:val="009E2A90"/>
    <w:rsid w:val="00A64103"/>
    <w:rsid w:val="00AF6D7D"/>
    <w:rsid w:val="00B31950"/>
    <w:rsid w:val="00B4406C"/>
    <w:rsid w:val="00B61D96"/>
    <w:rsid w:val="00B6323A"/>
    <w:rsid w:val="00BB6B4A"/>
    <w:rsid w:val="00C039FB"/>
    <w:rsid w:val="00C422E7"/>
    <w:rsid w:val="00C72727"/>
    <w:rsid w:val="00CA7562"/>
    <w:rsid w:val="00D04D0B"/>
    <w:rsid w:val="00D111A4"/>
    <w:rsid w:val="00D66C1F"/>
    <w:rsid w:val="00DC72AD"/>
    <w:rsid w:val="00DE6253"/>
    <w:rsid w:val="00E03EFA"/>
    <w:rsid w:val="00E20F42"/>
    <w:rsid w:val="00E228A7"/>
    <w:rsid w:val="00E87352"/>
    <w:rsid w:val="00EC2A62"/>
    <w:rsid w:val="00F10B59"/>
    <w:rsid w:val="00F23EC2"/>
    <w:rsid w:val="00F770BB"/>
    <w:rsid w:val="00FA1F83"/>
    <w:rsid w:val="00FD3D0D"/>
    <w:rsid w:val="00FF5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0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9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4323"/>
    <w:pPr>
      <w:ind w:left="720"/>
      <w:contextualSpacing/>
    </w:pPr>
  </w:style>
  <w:style w:type="paragraph" w:customStyle="1" w:styleId="Default">
    <w:name w:val="Default"/>
    <w:rsid w:val="00C42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0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9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4323"/>
    <w:pPr>
      <w:ind w:left="720"/>
      <w:contextualSpacing/>
    </w:pPr>
  </w:style>
  <w:style w:type="paragraph" w:customStyle="1" w:styleId="Default">
    <w:name w:val="Default"/>
    <w:rsid w:val="00C42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B2DD6-84A8-418A-8959-9133CC66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Эльвира</cp:lastModifiedBy>
  <cp:revision>2</cp:revision>
  <cp:lastPrinted>2021-05-11T05:02:00Z</cp:lastPrinted>
  <dcterms:created xsi:type="dcterms:W3CDTF">2021-05-12T09:07:00Z</dcterms:created>
  <dcterms:modified xsi:type="dcterms:W3CDTF">2021-05-12T09:07:00Z</dcterms:modified>
</cp:coreProperties>
</file>